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9442" w14:textId="568F4863" w:rsidR="00AB71F9" w:rsidRDefault="009574CA" w:rsidP="004751CF">
      <w:pPr>
        <w:pStyle w:val="Kop1"/>
      </w:pPr>
      <w:r>
        <w:t>Arbitrageformulier</w:t>
      </w:r>
    </w:p>
    <w:p w14:paraId="19D335ED" w14:textId="0C7998D5" w:rsidR="009574CA" w:rsidRDefault="009574CA"/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574CA" w14:paraId="2CC3AB03" w14:textId="77777777" w:rsidTr="00BE5035">
        <w:trPr>
          <w:trHeight w:val="4483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1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01"/>
            </w:tblGrid>
            <w:tr w:rsidR="009574CA" w14:paraId="5232254C" w14:textId="77777777" w:rsidTr="00BF574B">
              <w:tc>
                <w:tcPr>
                  <w:tcW w:w="10101" w:type="dxa"/>
                </w:tcPr>
                <w:tbl>
                  <w:tblPr>
                    <w:tblpPr w:leftFromText="57" w:rightFromText="57" w:vertAnchor="text" w:horzAnchor="margin" w:tblpY="95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4"/>
                    <w:gridCol w:w="1814"/>
                    <w:gridCol w:w="1814"/>
                    <w:gridCol w:w="308"/>
                  </w:tblGrid>
                  <w:tr w:rsidR="009574CA" w:rsidRPr="00027815" w14:paraId="69900D06" w14:textId="77777777" w:rsidTr="00137737">
                    <w:trPr>
                      <w:trHeight w:val="1247"/>
                    </w:trPr>
                    <w:tc>
                      <w:tcPr>
                        <w:tcW w:w="1814" w:type="dxa"/>
                      </w:tcPr>
                      <w:p w14:paraId="2BFEEA7C" w14:textId="77777777" w:rsidR="009574CA" w:rsidRDefault="009574CA" w:rsidP="00B254A3">
                        <w:r>
                          <w:t xml:space="preserve">Spel: </w:t>
                        </w:r>
                      </w:p>
                      <w:p w14:paraId="23A554DF" w14:textId="77777777" w:rsidR="009574CA" w:rsidRDefault="009574CA" w:rsidP="00B254A3">
                        <w:r>
                          <w:t xml:space="preserve">Gever: </w:t>
                        </w:r>
                      </w:p>
                      <w:p w14:paraId="2B7D1534" w14:textId="07706422" w:rsidR="009574CA" w:rsidRPr="00027815" w:rsidRDefault="009574CA" w:rsidP="00B254A3">
                        <w:r>
                          <w:t xml:space="preserve">Kwb: </w:t>
                        </w:r>
                      </w:p>
                    </w:tc>
                    <w:tc>
                      <w:tcPr>
                        <w:tcW w:w="1814" w:type="dxa"/>
                      </w:tcPr>
                      <w:p w14:paraId="78A32821" w14:textId="77777777" w:rsidR="009574CA" w:rsidRPr="00027815" w:rsidRDefault="009574CA" w:rsidP="00B254A3">
                        <w:r w:rsidRPr="00027815">
                          <w:rPr>
                            <w:rFonts w:cs="Arial"/>
                            <w:color w:val="1F497D"/>
                          </w:rPr>
                          <w:t>♠</w:t>
                        </w:r>
                        <w:r w:rsidRPr="00D62F57">
                          <w:rPr>
                            <w:rFonts w:cs="Arial"/>
                          </w:rPr>
                          <w:t xml:space="preserve"> </w:t>
                        </w:r>
                      </w:p>
                      <w:p w14:paraId="26477BB1" w14:textId="77777777" w:rsidR="009574CA" w:rsidRPr="00027815" w:rsidRDefault="009574CA" w:rsidP="00B254A3">
                        <w:r w:rsidRPr="00027815">
                          <w:rPr>
                            <w:rFonts w:cs="Arial"/>
                            <w:color w:val="FF0000"/>
                          </w:rPr>
                          <w:t>♥</w:t>
                        </w:r>
                        <w:r w:rsidRPr="00027815">
                          <w:t xml:space="preserve"> </w:t>
                        </w:r>
                      </w:p>
                      <w:p w14:paraId="1F60F8F7" w14:textId="77777777" w:rsidR="009574CA" w:rsidRPr="00027815" w:rsidRDefault="009574CA" w:rsidP="00B254A3">
                        <w:r w:rsidRPr="00027815">
                          <w:rPr>
                            <w:rFonts w:cs="Arial"/>
                            <w:color w:val="FF0000"/>
                          </w:rPr>
                          <w:t>♦</w:t>
                        </w:r>
                        <w:r w:rsidRPr="00027815">
                          <w:rPr>
                            <w:rFonts w:cs="Arial"/>
                          </w:rPr>
                          <w:t xml:space="preserve"> </w:t>
                        </w:r>
                      </w:p>
                      <w:p w14:paraId="663BD007" w14:textId="77777777" w:rsidR="009574CA" w:rsidRPr="006F5871" w:rsidRDefault="009574CA" w:rsidP="00B254A3">
                        <w:r w:rsidRPr="00027815">
                          <w:rPr>
                            <w:rFonts w:cs="Arial"/>
                            <w:color w:val="1F497D"/>
                          </w:rPr>
                          <w:t>♣</w:t>
                        </w:r>
                        <w:r>
                          <w:rPr>
                            <w:rFonts w:cs="Arial"/>
                          </w:rPr>
                          <w:t xml:space="preserve"> </w:t>
                        </w:r>
                      </w:p>
                      <w:p w14:paraId="1FA89481" w14:textId="77777777" w:rsidR="009574CA" w:rsidRPr="00027815" w:rsidRDefault="009574CA" w:rsidP="00B254A3"/>
                    </w:tc>
                    <w:tc>
                      <w:tcPr>
                        <w:tcW w:w="1814" w:type="dxa"/>
                      </w:tcPr>
                      <w:p w14:paraId="2155EB49" w14:textId="77777777" w:rsidR="009574CA" w:rsidRPr="00027815" w:rsidRDefault="009574CA" w:rsidP="00B254A3"/>
                    </w:tc>
                    <w:tc>
                      <w:tcPr>
                        <w:tcW w:w="30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83021DD" w14:textId="77777777" w:rsidR="009574CA" w:rsidRPr="00027815" w:rsidRDefault="009574CA" w:rsidP="00B254A3"/>
                    </w:tc>
                  </w:tr>
                  <w:tr w:rsidR="009574CA" w:rsidRPr="00027815" w14:paraId="7ABAD623" w14:textId="77777777" w:rsidTr="00137737">
                    <w:trPr>
                      <w:trHeight w:val="1247"/>
                    </w:trPr>
                    <w:tc>
                      <w:tcPr>
                        <w:tcW w:w="1814" w:type="dxa"/>
                      </w:tcPr>
                      <w:p w14:paraId="56509531" w14:textId="77777777" w:rsidR="009574CA" w:rsidRPr="00027815" w:rsidRDefault="009574CA" w:rsidP="00B254A3">
                        <w:r w:rsidRPr="00027815">
                          <w:rPr>
                            <w:rFonts w:cs="Arial"/>
                            <w:color w:val="1F497D"/>
                          </w:rPr>
                          <w:t>♠</w:t>
                        </w:r>
                        <w:r w:rsidRPr="00027815">
                          <w:t xml:space="preserve"> </w:t>
                        </w:r>
                      </w:p>
                      <w:p w14:paraId="6C7855DC" w14:textId="77777777" w:rsidR="009574CA" w:rsidRPr="00027815" w:rsidRDefault="009574CA" w:rsidP="00B254A3">
                        <w:r w:rsidRPr="00027815">
                          <w:rPr>
                            <w:rFonts w:cs="Arial"/>
                            <w:color w:val="FF0000"/>
                          </w:rPr>
                          <w:t>♥</w:t>
                        </w:r>
                        <w:r w:rsidRPr="00027815">
                          <w:t xml:space="preserve"> </w:t>
                        </w:r>
                      </w:p>
                      <w:p w14:paraId="5F82C9B0" w14:textId="77777777" w:rsidR="009574CA" w:rsidRPr="00027815" w:rsidRDefault="009574CA" w:rsidP="00B254A3">
                        <w:r w:rsidRPr="00027815">
                          <w:rPr>
                            <w:rFonts w:cs="Arial"/>
                            <w:color w:val="FF0000"/>
                          </w:rPr>
                          <w:t>♦</w:t>
                        </w:r>
                        <w:r w:rsidRPr="00027815">
                          <w:rPr>
                            <w:rFonts w:cs="Arial"/>
                          </w:rPr>
                          <w:t xml:space="preserve"> </w:t>
                        </w:r>
                      </w:p>
                      <w:p w14:paraId="37804D04" w14:textId="77777777" w:rsidR="009574CA" w:rsidRPr="00027815" w:rsidRDefault="009574CA" w:rsidP="00B254A3">
                        <w:r w:rsidRPr="00027815">
                          <w:rPr>
                            <w:rFonts w:cs="Arial"/>
                            <w:color w:val="1F497D"/>
                          </w:rPr>
                          <w:t>♣</w:t>
                        </w:r>
                        <w:r w:rsidRPr="00027815">
                          <w:t xml:space="preserve"> </w:t>
                        </w:r>
                      </w:p>
                      <w:p w14:paraId="50175164" w14:textId="77777777" w:rsidR="009574CA" w:rsidRPr="00027815" w:rsidRDefault="009574CA" w:rsidP="00B254A3"/>
                    </w:tc>
                    <w:tc>
                      <w:tcPr>
                        <w:tcW w:w="1814" w:type="dxa"/>
                        <w:vAlign w:val="center"/>
                      </w:tcPr>
                      <w:tbl>
                        <w:tblPr>
                          <w:tblW w:w="1191" w:type="dxa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424"/>
                          <w:gridCol w:w="378"/>
                          <w:gridCol w:w="389"/>
                        </w:tblGrid>
                        <w:tr w:rsidR="009574CA" w:rsidRPr="00027815" w14:paraId="5B57DF75" w14:textId="77777777" w:rsidTr="00B254A3">
                          <w:trPr>
                            <w:trHeight w:val="340"/>
                            <w:jc w:val="center"/>
                          </w:trPr>
                          <w:tc>
                            <w:tcPr>
                              <w:tcW w:w="397" w:type="dxa"/>
                              <w:vAlign w:val="center"/>
                            </w:tcPr>
                            <w:p w14:paraId="299A5959" w14:textId="77777777" w:rsidR="009574CA" w:rsidRPr="00027815" w:rsidRDefault="009574CA" w:rsidP="00B254A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397" w:type="dxa"/>
                              <w:vAlign w:val="center"/>
                            </w:tcPr>
                            <w:p w14:paraId="21627404" w14:textId="77777777" w:rsidR="009574CA" w:rsidRPr="00027815" w:rsidRDefault="009574CA" w:rsidP="00B254A3">
                              <w:pPr>
                                <w:jc w:val="center"/>
                              </w:pPr>
                              <w:r w:rsidRPr="00027815">
                                <w:t>N</w:t>
                              </w:r>
                            </w:p>
                          </w:tc>
                          <w:tc>
                            <w:tcPr>
                              <w:tcW w:w="397" w:type="dxa"/>
                              <w:vAlign w:val="center"/>
                            </w:tcPr>
                            <w:p w14:paraId="59097845" w14:textId="77777777" w:rsidR="009574CA" w:rsidRPr="00027815" w:rsidRDefault="009574CA" w:rsidP="00B254A3">
                              <w:pPr>
                                <w:jc w:val="center"/>
                              </w:pPr>
                            </w:p>
                          </w:tc>
                        </w:tr>
                        <w:tr w:rsidR="009574CA" w:rsidRPr="00027815" w14:paraId="20F1E640" w14:textId="77777777" w:rsidTr="00B254A3">
                          <w:trPr>
                            <w:trHeight w:val="340"/>
                            <w:jc w:val="center"/>
                          </w:trPr>
                          <w:tc>
                            <w:tcPr>
                              <w:tcW w:w="397" w:type="dxa"/>
                              <w:vAlign w:val="center"/>
                            </w:tcPr>
                            <w:p w14:paraId="55247706" w14:textId="77777777" w:rsidR="009574CA" w:rsidRPr="00027815" w:rsidRDefault="009574CA" w:rsidP="00B254A3">
                              <w:pPr>
                                <w:jc w:val="center"/>
                              </w:pPr>
                              <w:r w:rsidRPr="00027815">
                                <w:t>W</w:t>
                              </w:r>
                            </w:p>
                          </w:tc>
                          <w:tc>
                            <w:tcPr>
                              <w:tcW w:w="397" w:type="dxa"/>
                              <w:vAlign w:val="center"/>
                            </w:tcPr>
                            <w:p w14:paraId="72F7141E" w14:textId="77777777" w:rsidR="009574CA" w:rsidRPr="00027815" w:rsidRDefault="009574CA" w:rsidP="00B254A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397" w:type="dxa"/>
                              <w:vAlign w:val="center"/>
                            </w:tcPr>
                            <w:p w14:paraId="0BCBB52B" w14:textId="77777777" w:rsidR="009574CA" w:rsidRPr="00027815" w:rsidRDefault="009574CA" w:rsidP="00B254A3">
                              <w:pPr>
                                <w:jc w:val="center"/>
                              </w:pPr>
                              <w:r w:rsidRPr="00027815">
                                <w:t>O</w:t>
                              </w:r>
                            </w:p>
                          </w:tc>
                        </w:tr>
                        <w:tr w:rsidR="009574CA" w:rsidRPr="00027815" w14:paraId="0E49C6B8" w14:textId="77777777" w:rsidTr="00B254A3">
                          <w:trPr>
                            <w:trHeight w:val="340"/>
                            <w:jc w:val="center"/>
                          </w:trPr>
                          <w:tc>
                            <w:tcPr>
                              <w:tcW w:w="397" w:type="dxa"/>
                              <w:vAlign w:val="center"/>
                            </w:tcPr>
                            <w:p w14:paraId="7B1ADE7E" w14:textId="77777777" w:rsidR="009574CA" w:rsidRPr="00027815" w:rsidRDefault="009574CA" w:rsidP="00B254A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397" w:type="dxa"/>
                              <w:vAlign w:val="center"/>
                            </w:tcPr>
                            <w:p w14:paraId="50D67F49" w14:textId="77777777" w:rsidR="009574CA" w:rsidRPr="00027815" w:rsidRDefault="009574CA" w:rsidP="00B254A3">
                              <w:pPr>
                                <w:jc w:val="center"/>
                              </w:pPr>
                              <w:r w:rsidRPr="00027815">
                                <w:t>Z</w:t>
                              </w:r>
                            </w:p>
                          </w:tc>
                          <w:tc>
                            <w:tcPr>
                              <w:tcW w:w="397" w:type="dxa"/>
                              <w:vAlign w:val="center"/>
                            </w:tcPr>
                            <w:p w14:paraId="4FDDE291" w14:textId="77777777" w:rsidR="009574CA" w:rsidRPr="00027815" w:rsidRDefault="009574CA" w:rsidP="00B254A3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14:paraId="3F5945DA" w14:textId="77777777" w:rsidR="009574CA" w:rsidRPr="00027815" w:rsidRDefault="009574CA" w:rsidP="00B254A3"/>
                    </w:tc>
                    <w:tc>
                      <w:tcPr>
                        <w:tcW w:w="1814" w:type="dxa"/>
                      </w:tcPr>
                      <w:p w14:paraId="5ED9A132" w14:textId="77777777" w:rsidR="009574CA" w:rsidRPr="00027815" w:rsidRDefault="009574CA" w:rsidP="00B254A3">
                        <w:r w:rsidRPr="00027815">
                          <w:rPr>
                            <w:rFonts w:cs="Arial"/>
                            <w:color w:val="1F497D"/>
                          </w:rPr>
                          <w:t>♠</w:t>
                        </w:r>
                        <w:r w:rsidRPr="00027815">
                          <w:t xml:space="preserve"> </w:t>
                        </w:r>
                      </w:p>
                      <w:p w14:paraId="5E09F5AC" w14:textId="77777777" w:rsidR="009574CA" w:rsidRPr="00027815" w:rsidRDefault="009574CA" w:rsidP="00B254A3">
                        <w:r w:rsidRPr="00027815">
                          <w:rPr>
                            <w:rFonts w:cs="Arial"/>
                            <w:color w:val="FF0000"/>
                          </w:rPr>
                          <w:t>♥</w:t>
                        </w:r>
                        <w:r w:rsidRPr="00027815">
                          <w:t xml:space="preserve"> </w:t>
                        </w:r>
                      </w:p>
                      <w:p w14:paraId="3F22A0A6" w14:textId="77777777" w:rsidR="009574CA" w:rsidRPr="00027815" w:rsidRDefault="009574CA" w:rsidP="00B254A3">
                        <w:r w:rsidRPr="00027815">
                          <w:rPr>
                            <w:rFonts w:cs="Arial"/>
                            <w:color w:val="FF0000"/>
                          </w:rPr>
                          <w:t>♦</w:t>
                        </w:r>
                        <w:r w:rsidRPr="00027815">
                          <w:rPr>
                            <w:rFonts w:cs="Arial"/>
                          </w:rPr>
                          <w:t xml:space="preserve"> </w:t>
                        </w:r>
                      </w:p>
                      <w:p w14:paraId="2E79DFFD" w14:textId="77777777" w:rsidR="009574CA" w:rsidRPr="00027815" w:rsidRDefault="009574CA" w:rsidP="00B254A3">
                        <w:r w:rsidRPr="00027815">
                          <w:rPr>
                            <w:rFonts w:cs="Arial"/>
                            <w:color w:val="1F497D"/>
                          </w:rPr>
                          <w:t>♣</w:t>
                        </w:r>
                        <w:r w:rsidRPr="00027815">
                          <w:t xml:space="preserve"> </w:t>
                        </w:r>
                      </w:p>
                      <w:p w14:paraId="1492C507" w14:textId="77777777" w:rsidR="009574CA" w:rsidRPr="00027815" w:rsidRDefault="009574CA" w:rsidP="00B254A3"/>
                    </w:tc>
                    <w:tc>
                      <w:tcPr>
                        <w:tcW w:w="30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D9D6865" w14:textId="77777777" w:rsidR="009574CA" w:rsidRPr="00027815" w:rsidRDefault="009574CA" w:rsidP="00B254A3">
                        <w:pPr>
                          <w:rPr>
                            <w:rFonts w:cs="Arial"/>
                            <w:color w:val="1F497D"/>
                          </w:rPr>
                        </w:pPr>
                      </w:p>
                    </w:tc>
                  </w:tr>
                  <w:tr w:rsidR="009574CA" w:rsidRPr="00027815" w14:paraId="50C22BE1" w14:textId="77777777" w:rsidTr="00137737">
                    <w:trPr>
                      <w:trHeight w:val="1247"/>
                    </w:trPr>
                    <w:tc>
                      <w:tcPr>
                        <w:tcW w:w="1814" w:type="dxa"/>
                      </w:tcPr>
                      <w:p w14:paraId="6CB5E8AF" w14:textId="77777777" w:rsidR="009574CA" w:rsidRPr="00027815" w:rsidRDefault="009574CA" w:rsidP="00B254A3"/>
                    </w:tc>
                    <w:tc>
                      <w:tcPr>
                        <w:tcW w:w="1814" w:type="dxa"/>
                      </w:tcPr>
                      <w:p w14:paraId="19AC780A" w14:textId="77777777" w:rsidR="009574CA" w:rsidRPr="00027815" w:rsidRDefault="009574CA" w:rsidP="00B254A3">
                        <w:r w:rsidRPr="00027815">
                          <w:rPr>
                            <w:rFonts w:cs="Arial"/>
                            <w:color w:val="1F497D"/>
                          </w:rPr>
                          <w:t>♠</w:t>
                        </w:r>
                        <w:r w:rsidRPr="00027815">
                          <w:t xml:space="preserve"> </w:t>
                        </w:r>
                      </w:p>
                      <w:p w14:paraId="0885D1DB" w14:textId="77777777" w:rsidR="009574CA" w:rsidRPr="00027815" w:rsidRDefault="009574CA" w:rsidP="00B254A3">
                        <w:r w:rsidRPr="00027815">
                          <w:rPr>
                            <w:rFonts w:cs="Arial"/>
                            <w:color w:val="FF0000"/>
                          </w:rPr>
                          <w:t>♥</w:t>
                        </w:r>
                        <w:r w:rsidRPr="00027815">
                          <w:t xml:space="preserve"> </w:t>
                        </w:r>
                      </w:p>
                      <w:p w14:paraId="10D07735" w14:textId="77777777" w:rsidR="009574CA" w:rsidRPr="00027815" w:rsidRDefault="009574CA" w:rsidP="00B254A3">
                        <w:r w:rsidRPr="00027815">
                          <w:rPr>
                            <w:rFonts w:cs="Arial"/>
                            <w:color w:val="FF0000"/>
                          </w:rPr>
                          <w:t>♦</w:t>
                        </w:r>
                        <w:r w:rsidRPr="00027815">
                          <w:rPr>
                            <w:rFonts w:cs="Arial"/>
                          </w:rPr>
                          <w:t xml:space="preserve"> </w:t>
                        </w:r>
                      </w:p>
                      <w:p w14:paraId="2879EC05" w14:textId="77777777" w:rsidR="009574CA" w:rsidRPr="005C2F9D" w:rsidRDefault="009574CA" w:rsidP="00B254A3">
                        <w:r w:rsidRPr="00027815">
                          <w:rPr>
                            <w:rFonts w:cs="Arial"/>
                            <w:color w:val="1F497D"/>
                          </w:rPr>
                          <w:t>♣</w:t>
                        </w:r>
                        <w:r>
                          <w:rPr>
                            <w:rFonts w:cs="Arial"/>
                          </w:rPr>
                          <w:t xml:space="preserve"> </w:t>
                        </w:r>
                      </w:p>
                      <w:p w14:paraId="68604565" w14:textId="77777777" w:rsidR="009574CA" w:rsidRPr="00027815" w:rsidRDefault="009574CA" w:rsidP="00B254A3"/>
                    </w:tc>
                    <w:tc>
                      <w:tcPr>
                        <w:tcW w:w="1814" w:type="dxa"/>
                      </w:tcPr>
                      <w:p w14:paraId="50531BC4" w14:textId="77777777" w:rsidR="009574CA" w:rsidRPr="00027815" w:rsidRDefault="009574CA" w:rsidP="00B254A3"/>
                    </w:tc>
                    <w:tc>
                      <w:tcPr>
                        <w:tcW w:w="30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1F5D1382" w14:textId="77777777" w:rsidR="009574CA" w:rsidRPr="00027815" w:rsidRDefault="009574CA" w:rsidP="00B254A3"/>
                    </w:tc>
                  </w:tr>
                </w:tbl>
                <w:p w14:paraId="441A45C8" w14:textId="77777777" w:rsidR="009574CA" w:rsidRDefault="009574CA" w:rsidP="00B254A3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20"/>
                    <w:gridCol w:w="1020"/>
                    <w:gridCol w:w="1020"/>
                    <w:gridCol w:w="1020"/>
                  </w:tblGrid>
                  <w:tr w:rsidR="009574CA" w:rsidRPr="00027815" w14:paraId="46EB948B" w14:textId="77777777" w:rsidTr="00B254A3">
                    <w:trPr>
                      <w:trHeight w:val="1984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3EF3EAD7" w14:textId="77777777" w:rsidR="009574CA" w:rsidRPr="00027815" w:rsidRDefault="009574CA" w:rsidP="00B254A3"/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E850423" w14:textId="77777777" w:rsidR="009574CA" w:rsidRPr="00027815" w:rsidRDefault="009574CA" w:rsidP="00B254A3"/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3FFC77E0" w14:textId="77777777" w:rsidR="009574CA" w:rsidRPr="00027815" w:rsidRDefault="009574CA" w:rsidP="00B254A3"/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38F98F3" w14:textId="77777777" w:rsidR="009574CA" w:rsidRPr="00027815" w:rsidRDefault="009574CA" w:rsidP="00B254A3"/>
                    </w:tc>
                  </w:tr>
                  <w:tr w:rsidR="009574CA" w:rsidRPr="00027815" w14:paraId="2126D805" w14:textId="77777777" w:rsidTr="00B254A3">
                    <w:tc>
                      <w:tcPr>
                        <w:tcW w:w="1020" w:type="dxa"/>
                        <w:tcBorders>
                          <w:top w:val="single" w:sz="4" w:space="0" w:color="auto"/>
                        </w:tcBorders>
                        <w:shd w:val="clear" w:color="auto" w:fill="D9D9D9"/>
                      </w:tcPr>
                      <w:p w14:paraId="56AE7269" w14:textId="77777777" w:rsidR="009574CA" w:rsidRPr="00027815" w:rsidRDefault="009574CA" w:rsidP="00B254A3">
                        <w:r w:rsidRPr="00027815">
                          <w:t>West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</w:tcBorders>
                        <w:shd w:val="clear" w:color="auto" w:fill="D9D9D9"/>
                      </w:tcPr>
                      <w:p w14:paraId="7D67FEC8" w14:textId="77777777" w:rsidR="009574CA" w:rsidRPr="00027815" w:rsidRDefault="009574CA" w:rsidP="00B254A3">
                        <w:r w:rsidRPr="00027815">
                          <w:t>Noord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</w:tcBorders>
                        <w:shd w:val="clear" w:color="auto" w:fill="D9D9D9"/>
                      </w:tcPr>
                      <w:p w14:paraId="19A63A4A" w14:textId="77777777" w:rsidR="009574CA" w:rsidRPr="00027815" w:rsidRDefault="009574CA" w:rsidP="00B254A3">
                        <w:r w:rsidRPr="00027815">
                          <w:t>Oost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</w:tcBorders>
                        <w:shd w:val="clear" w:color="auto" w:fill="D9D9D9"/>
                      </w:tcPr>
                      <w:p w14:paraId="1916F7A3" w14:textId="77777777" w:rsidR="009574CA" w:rsidRPr="00027815" w:rsidRDefault="009574CA" w:rsidP="00B254A3">
                        <w:r w:rsidRPr="00027815">
                          <w:t>Zuid</w:t>
                        </w:r>
                      </w:p>
                    </w:tc>
                  </w:tr>
                  <w:tr w:rsidR="009574CA" w:rsidRPr="00027815" w14:paraId="7F668573" w14:textId="77777777" w:rsidTr="00B254A3">
                    <w:tc>
                      <w:tcPr>
                        <w:tcW w:w="1020" w:type="dxa"/>
                        <w:shd w:val="clear" w:color="auto" w:fill="E2EFD9"/>
                      </w:tcPr>
                      <w:p w14:paraId="6A3A0D4F" w14:textId="77777777" w:rsidR="009574CA" w:rsidRPr="00027815" w:rsidRDefault="009574CA" w:rsidP="00B254A3"/>
                    </w:tc>
                    <w:tc>
                      <w:tcPr>
                        <w:tcW w:w="1020" w:type="dxa"/>
                        <w:shd w:val="clear" w:color="auto" w:fill="E2EFD9"/>
                      </w:tcPr>
                      <w:p w14:paraId="501D7334" w14:textId="77777777" w:rsidR="009574CA" w:rsidRPr="00B00408" w:rsidRDefault="009574CA" w:rsidP="00B254A3"/>
                    </w:tc>
                    <w:tc>
                      <w:tcPr>
                        <w:tcW w:w="1020" w:type="dxa"/>
                        <w:shd w:val="clear" w:color="auto" w:fill="E2EFD9"/>
                      </w:tcPr>
                      <w:p w14:paraId="14D97420" w14:textId="77777777" w:rsidR="009574CA" w:rsidRPr="00027815" w:rsidRDefault="009574CA" w:rsidP="00B254A3"/>
                    </w:tc>
                    <w:tc>
                      <w:tcPr>
                        <w:tcW w:w="1020" w:type="dxa"/>
                        <w:shd w:val="clear" w:color="auto" w:fill="E2EFD9"/>
                      </w:tcPr>
                      <w:p w14:paraId="7548A81E" w14:textId="77777777" w:rsidR="009574CA" w:rsidRPr="00BA52DF" w:rsidRDefault="009574CA" w:rsidP="00B254A3"/>
                    </w:tc>
                  </w:tr>
                  <w:tr w:rsidR="009574CA" w:rsidRPr="00027815" w14:paraId="594D87B4" w14:textId="77777777" w:rsidTr="00B254A3">
                    <w:tc>
                      <w:tcPr>
                        <w:tcW w:w="1020" w:type="dxa"/>
                        <w:shd w:val="clear" w:color="auto" w:fill="E2EFD9"/>
                      </w:tcPr>
                      <w:p w14:paraId="1B1A850A" w14:textId="77777777" w:rsidR="009574CA" w:rsidRPr="00027815" w:rsidRDefault="009574CA" w:rsidP="00B254A3"/>
                    </w:tc>
                    <w:tc>
                      <w:tcPr>
                        <w:tcW w:w="1020" w:type="dxa"/>
                        <w:shd w:val="clear" w:color="auto" w:fill="E2EFD9"/>
                      </w:tcPr>
                      <w:p w14:paraId="636E98A3" w14:textId="77777777" w:rsidR="009574CA" w:rsidRPr="00B00408" w:rsidRDefault="009574CA" w:rsidP="00B254A3"/>
                    </w:tc>
                    <w:tc>
                      <w:tcPr>
                        <w:tcW w:w="1020" w:type="dxa"/>
                        <w:shd w:val="clear" w:color="auto" w:fill="E2EFD9"/>
                      </w:tcPr>
                      <w:p w14:paraId="24E29469" w14:textId="77777777" w:rsidR="009574CA" w:rsidRPr="00027815" w:rsidRDefault="009574CA" w:rsidP="00B254A3"/>
                    </w:tc>
                    <w:tc>
                      <w:tcPr>
                        <w:tcW w:w="1020" w:type="dxa"/>
                        <w:shd w:val="clear" w:color="auto" w:fill="E2EFD9"/>
                      </w:tcPr>
                      <w:p w14:paraId="236448E7" w14:textId="77777777" w:rsidR="009574CA" w:rsidRPr="00BA52DF" w:rsidRDefault="009574CA" w:rsidP="00B254A3"/>
                    </w:tc>
                  </w:tr>
                  <w:tr w:rsidR="009574CA" w:rsidRPr="00027815" w14:paraId="1B304E83" w14:textId="77777777" w:rsidTr="00B254A3">
                    <w:tc>
                      <w:tcPr>
                        <w:tcW w:w="1020" w:type="dxa"/>
                        <w:shd w:val="clear" w:color="auto" w:fill="E2EFD9"/>
                      </w:tcPr>
                      <w:p w14:paraId="0E5BF0AA" w14:textId="77777777" w:rsidR="009574CA" w:rsidRPr="00027815" w:rsidRDefault="009574CA" w:rsidP="00B254A3"/>
                    </w:tc>
                    <w:tc>
                      <w:tcPr>
                        <w:tcW w:w="1020" w:type="dxa"/>
                        <w:shd w:val="clear" w:color="auto" w:fill="E2EFD9"/>
                      </w:tcPr>
                      <w:p w14:paraId="782C6F4A" w14:textId="77777777" w:rsidR="009574CA" w:rsidRPr="00BA52DF" w:rsidRDefault="009574CA" w:rsidP="00B254A3"/>
                    </w:tc>
                    <w:tc>
                      <w:tcPr>
                        <w:tcW w:w="1020" w:type="dxa"/>
                        <w:shd w:val="clear" w:color="auto" w:fill="E2EFD9"/>
                      </w:tcPr>
                      <w:p w14:paraId="5BB6594D" w14:textId="77777777" w:rsidR="009574CA" w:rsidRPr="00027815" w:rsidRDefault="009574CA" w:rsidP="00B254A3"/>
                    </w:tc>
                    <w:tc>
                      <w:tcPr>
                        <w:tcW w:w="1020" w:type="dxa"/>
                        <w:shd w:val="clear" w:color="auto" w:fill="E2EFD9"/>
                      </w:tcPr>
                      <w:p w14:paraId="7D8CBCB4" w14:textId="77777777" w:rsidR="009574CA" w:rsidRPr="005C4274" w:rsidRDefault="009574CA" w:rsidP="00B254A3"/>
                    </w:tc>
                  </w:tr>
                  <w:tr w:rsidR="009574CA" w:rsidRPr="00027815" w14:paraId="1645AB47" w14:textId="77777777" w:rsidTr="00B254A3">
                    <w:tc>
                      <w:tcPr>
                        <w:tcW w:w="1020" w:type="dxa"/>
                        <w:shd w:val="clear" w:color="auto" w:fill="E2EFD9"/>
                      </w:tcPr>
                      <w:p w14:paraId="2740BAA7" w14:textId="77777777" w:rsidR="009574CA" w:rsidRPr="00027815" w:rsidRDefault="009574CA" w:rsidP="00B254A3"/>
                    </w:tc>
                    <w:tc>
                      <w:tcPr>
                        <w:tcW w:w="1020" w:type="dxa"/>
                        <w:shd w:val="clear" w:color="auto" w:fill="E2EFD9"/>
                      </w:tcPr>
                      <w:p w14:paraId="794561F2" w14:textId="77777777" w:rsidR="009574CA" w:rsidRPr="00027815" w:rsidRDefault="009574CA" w:rsidP="00B254A3"/>
                    </w:tc>
                    <w:tc>
                      <w:tcPr>
                        <w:tcW w:w="1020" w:type="dxa"/>
                        <w:shd w:val="clear" w:color="auto" w:fill="E2EFD9"/>
                      </w:tcPr>
                      <w:p w14:paraId="75CB737A" w14:textId="77777777" w:rsidR="009574CA" w:rsidRPr="00027815" w:rsidRDefault="009574CA" w:rsidP="00B254A3"/>
                    </w:tc>
                    <w:tc>
                      <w:tcPr>
                        <w:tcW w:w="1020" w:type="dxa"/>
                        <w:shd w:val="clear" w:color="auto" w:fill="E2EFD9"/>
                      </w:tcPr>
                      <w:p w14:paraId="191A052F" w14:textId="77777777" w:rsidR="009574CA" w:rsidRPr="00027815" w:rsidRDefault="009574CA" w:rsidP="00B254A3"/>
                    </w:tc>
                  </w:tr>
                  <w:tr w:rsidR="009574CA" w:rsidRPr="00027815" w14:paraId="13D019ED" w14:textId="77777777" w:rsidTr="00B254A3">
                    <w:tc>
                      <w:tcPr>
                        <w:tcW w:w="1020" w:type="dxa"/>
                        <w:shd w:val="clear" w:color="auto" w:fill="E2EFD9"/>
                      </w:tcPr>
                      <w:p w14:paraId="09C8760C" w14:textId="77777777" w:rsidR="009574CA" w:rsidRPr="00027815" w:rsidRDefault="009574CA" w:rsidP="00B254A3"/>
                    </w:tc>
                    <w:tc>
                      <w:tcPr>
                        <w:tcW w:w="1020" w:type="dxa"/>
                        <w:shd w:val="clear" w:color="auto" w:fill="E2EFD9"/>
                      </w:tcPr>
                      <w:p w14:paraId="6A656720" w14:textId="77777777" w:rsidR="009574CA" w:rsidRPr="00027815" w:rsidRDefault="009574CA" w:rsidP="00B254A3"/>
                    </w:tc>
                    <w:tc>
                      <w:tcPr>
                        <w:tcW w:w="1020" w:type="dxa"/>
                        <w:shd w:val="clear" w:color="auto" w:fill="E2EFD9"/>
                      </w:tcPr>
                      <w:p w14:paraId="4F321C61" w14:textId="77777777" w:rsidR="009574CA" w:rsidRPr="00027815" w:rsidRDefault="009574CA" w:rsidP="00B254A3"/>
                    </w:tc>
                    <w:tc>
                      <w:tcPr>
                        <w:tcW w:w="1020" w:type="dxa"/>
                        <w:shd w:val="clear" w:color="auto" w:fill="E2EFD9"/>
                      </w:tcPr>
                      <w:p w14:paraId="50778257" w14:textId="77777777" w:rsidR="009574CA" w:rsidRPr="00027815" w:rsidRDefault="009574CA" w:rsidP="00B254A3"/>
                    </w:tc>
                  </w:tr>
                </w:tbl>
                <w:p w14:paraId="317F562A" w14:textId="77777777" w:rsidR="009574CA" w:rsidRDefault="009574CA" w:rsidP="00B254A3"/>
                <w:p w14:paraId="7D196484" w14:textId="77777777" w:rsidR="009574CA" w:rsidRDefault="009574CA" w:rsidP="00B254A3"/>
              </w:tc>
            </w:tr>
          </w:tbl>
          <w:p w14:paraId="68CDAC80" w14:textId="77777777" w:rsidR="009574CA" w:rsidRDefault="009574CA" w:rsidP="00B254A3"/>
          <w:p w14:paraId="355F86D0" w14:textId="53253925" w:rsidR="009574CA" w:rsidRPr="00CF55CB" w:rsidRDefault="00CF55CB" w:rsidP="00B254A3">
            <w:r w:rsidRPr="00CF55CB">
              <w:rPr>
                <w:b/>
                <w:bCs/>
              </w:rPr>
              <w:t>Scoremethode: viertallen/paren</w:t>
            </w:r>
            <w:r>
              <w:t xml:space="preserve"> (aangeven aub)</w:t>
            </w:r>
          </w:p>
        </w:tc>
      </w:tr>
    </w:tbl>
    <w:p w14:paraId="350126C0" w14:textId="77777777" w:rsidR="00137737" w:rsidRDefault="00137737"/>
    <w:p w14:paraId="2FE8E04C" w14:textId="06D7ABCE" w:rsidR="009574CA" w:rsidRDefault="00BF574B" w:rsidP="00CF55CB">
      <w:pPr>
        <w:pStyle w:val="Kop2"/>
      </w:pPr>
      <w:r>
        <w:t>Uitleg biedingen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3957"/>
        <w:gridCol w:w="5228"/>
      </w:tblGrid>
      <w:tr w:rsidR="00BF574B" w14:paraId="34AE5D17" w14:textId="77777777" w:rsidTr="00BF574B">
        <w:tc>
          <w:tcPr>
            <w:tcW w:w="1271" w:type="dxa"/>
            <w:shd w:val="clear" w:color="auto" w:fill="D9D9D9" w:themeFill="background1" w:themeFillShade="D9"/>
          </w:tcPr>
          <w:p w14:paraId="56523668" w14:textId="10007E6E" w:rsidR="00BF574B" w:rsidRDefault="00BF574B">
            <w:r>
              <w:t>Bieding</w:t>
            </w:r>
          </w:p>
        </w:tc>
        <w:tc>
          <w:tcPr>
            <w:tcW w:w="3957" w:type="dxa"/>
            <w:shd w:val="clear" w:color="auto" w:fill="D9D9D9" w:themeFill="background1" w:themeFillShade="D9"/>
          </w:tcPr>
          <w:p w14:paraId="2AFE1B69" w14:textId="6EC5DB9E" w:rsidR="00BF574B" w:rsidRDefault="00BF574B">
            <w:r>
              <w:t>Gegeven uitleg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14:paraId="2E98BD99" w14:textId="0E007725" w:rsidR="00BF574B" w:rsidRDefault="00BF574B">
            <w:r>
              <w:t>Werkelijke afspraak (betwist?)</w:t>
            </w:r>
          </w:p>
        </w:tc>
      </w:tr>
      <w:tr w:rsidR="00BF574B" w14:paraId="4E78D0C0" w14:textId="77777777" w:rsidTr="006D7B50">
        <w:tc>
          <w:tcPr>
            <w:tcW w:w="1271" w:type="dxa"/>
          </w:tcPr>
          <w:p w14:paraId="32D3E0EA" w14:textId="77777777" w:rsidR="00BF574B" w:rsidRDefault="00BF574B"/>
        </w:tc>
        <w:tc>
          <w:tcPr>
            <w:tcW w:w="3957" w:type="dxa"/>
          </w:tcPr>
          <w:p w14:paraId="056843A8" w14:textId="77777777" w:rsidR="00BF574B" w:rsidRDefault="00BF574B"/>
        </w:tc>
        <w:tc>
          <w:tcPr>
            <w:tcW w:w="5228" w:type="dxa"/>
          </w:tcPr>
          <w:p w14:paraId="0BF844EC" w14:textId="77777777" w:rsidR="00BF574B" w:rsidRDefault="00BF574B"/>
        </w:tc>
      </w:tr>
      <w:tr w:rsidR="00BF574B" w14:paraId="31AF0980" w14:textId="77777777" w:rsidTr="006D7B50">
        <w:tc>
          <w:tcPr>
            <w:tcW w:w="1271" w:type="dxa"/>
          </w:tcPr>
          <w:p w14:paraId="7D63C24D" w14:textId="77777777" w:rsidR="00BF574B" w:rsidRDefault="00BF574B"/>
        </w:tc>
        <w:tc>
          <w:tcPr>
            <w:tcW w:w="3957" w:type="dxa"/>
          </w:tcPr>
          <w:p w14:paraId="77220AFE" w14:textId="77777777" w:rsidR="00BF574B" w:rsidRDefault="00BF574B"/>
        </w:tc>
        <w:tc>
          <w:tcPr>
            <w:tcW w:w="5228" w:type="dxa"/>
          </w:tcPr>
          <w:p w14:paraId="700CAF53" w14:textId="77777777" w:rsidR="00BF574B" w:rsidRDefault="00BF574B"/>
        </w:tc>
      </w:tr>
      <w:tr w:rsidR="00BF574B" w14:paraId="35EEACB8" w14:textId="77777777" w:rsidTr="006D7B50">
        <w:tc>
          <w:tcPr>
            <w:tcW w:w="1271" w:type="dxa"/>
          </w:tcPr>
          <w:p w14:paraId="5E40F573" w14:textId="77777777" w:rsidR="00BF574B" w:rsidRDefault="00BF574B"/>
        </w:tc>
        <w:tc>
          <w:tcPr>
            <w:tcW w:w="3957" w:type="dxa"/>
          </w:tcPr>
          <w:p w14:paraId="7D1529F2" w14:textId="77777777" w:rsidR="00BF574B" w:rsidRDefault="00BF574B"/>
        </w:tc>
        <w:tc>
          <w:tcPr>
            <w:tcW w:w="5228" w:type="dxa"/>
          </w:tcPr>
          <w:p w14:paraId="2FF71BB5" w14:textId="77777777" w:rsidR="00BF574B" w:rsidRDefault="00BF574B"/>
        </w:tc>
      </w:tr>
      <w:tr w:rsidR="00BF574B" w14:paraId="07A6427C" w14:textId="77777777" w:rsidTr="006D7B50">
        <w:tc>
          <w:tcPr>
            <w:tcW w:w="1271" w:type="dxa"/>
          </w:tcPr>
          <w:p w14:paraId="38424587" w14:textId="77777777" w:rsidR="00BF574B" w:rsidRDefault="00BF574B"/>
        </w:tc>
        <w:tc>
          <w:tcPr>
            <w:tcW w:w="3957" w:type="dxa"/>
          </w:tcPr>
          <w:p w14:paraId="61721087" w14:textId="77777777" w:rsidR="00BF574B" w:rsidRDefault="00BF574B"/>
        </w:tc>
        <w:tc>
          <w:tcPr>
            <w:tcW w:w="5228" w:type="dxa"/>
          </w:tcPr>
          <w:p w14:paraId="6FF0E5A1" w14:textId="77777777" w:rsidR="00BF574B" w:rsidRDefault="00BF574B"/>
        </w:tc>
      </w:tr>
      <w:tr w:rsidR="00BF574B" w14:paraId="79DC6088" w14:textId="77777777" w:rsidTr="006D7B50">
        <w:tc>
          <w:tcPr>
            <w:tcW w:w="1271" w:type="dxa"/>
          </w:tcPr>
          <w:p w14:paraId="2F106F4C" w14:textId="77777777" w:rsidR="00BF574B" w:rsidRDefault="00BF574B"/>
        </w:tc>
        <w:tc>
          <w:tcPr>
            <w:tcW w:w="3957" w:type="dxa"/>
          </w:tcPr>
          <w:p w14:paraId="248A83DD" w14:textId="77777777" w:rsidR="00BF574B" w:rsidRDefault="00BF574B"/>
        </w:tc>
        <w:tc>
          <w:tcPr>
            <w:tcW w:w="5228" w:type="dxa"/>
          </w:tcPr>
          <w:p w14:paraId="70F1732C" w14:textId="77777777" w:rsidR="00BF574B" w:rsidRDefault="00BF574B"/>
        </w:tc>
      </w:tr>
      <w:tr w:rsidR="00CF55CB" w14:paraId="4B86BF6B" w14:textId="77777777" w:rsidTr="006D7B50">
        <w:tc>
          <w:tcPr>
            <w:tcW w:w="1271" w:type="dxa"/>
          </w:tcPr>
          <w:p w14:paraId="58A93081" w14:textId="77777777" w:rsidR="00CF55CB" w:rsidRDefault="00CF55CB"/>
        </w:tc>
        <w:tc>
          <w:tcPr>
            <w:tcW w:w="3957" w:type="dxa"/>
          </w:tcPr>
          <w:p w14:paraId="6DB699C1" w14:textId="77777777" w:rsidR="00CF55CB" w:rsidRDefault="00CF55CB"/>
        </w:tc>
        <w:tc>
          <w:tcPr>
            <w:tcW w:w="5228" w:type="dxa"/>
          </w:tcPr>
          <w:p w14:paraId="1135799A" w14:textId="77777777" w:rsidR="00CF55CB" w:rsidRDefault="00CF55CB"/>
        </w:tc>
      </w:tr>
    </w:tbl>
    <w:p w14:paraId="2C60DFDF" w14:textId="08053055" w:rsidR="00BF574B" w:rsidRDefault="00BF574B"/>
    <w:p w14:paraId="4A1BF0FD" w14:textId="4D2F6792" w:rsidR="00BF574B" w:rsidRDefault="00137737" w:rsidP="004751CF">
      <w:pPr>
        <w:pStyle w:val="Kop2"/>
      </w:pPr>
      <w:r>
        <w:t>Arbitrage</w:t>
      </w:r>
    </w:p>
    <w:p w14:paraId="621C6C84" w14:textId="00A9FAEA" w:rsidR="00137737" w:rsidRDefault="00137737"/>
    <w:p w14:paraId="140B8B9F" w14:textId="19F8177A" w:rsidR="00BE5035" w:rsidRDefault="00BE5035"/>
    <w:p w14:paraId="5DA95196" w14:textId="43ABDAC5" w:rsidR="00BE5035" w:rsidRDefault="00BE5035"/>
    <w:p w14:paraId="32F48FAF" w14:textId="05EF6CD9" w:rsidR="00BE5035" w:rsidRDefault="00BE5035" w:rsidP="004751CF">
      <w:pPr>
        <w:pStyle w:val="Kop2"/>
      </w:pPr>
      <w:r>
        <w:t>Concrete vraag</w:t>
      </w:r>
    </w:p>
    <w:p w14:paraId="3798B627" w14:textId="01BA4912" w:rsidR="00BE5035" w:rsidRDefault="00BE5035"/>
    <w:p w14:paraId="6291E89E" w14:textId="1295CE45" w:rsidR="004751CF" w:rsidRDefault="004751CF"/>
    <w:p w14:paraId="1816E185" w14:textId="40D6647D" w:rsidR="004751CF" w:rsidRDefault="004751CF"/>
    <w:p w14:paraId="7BD9D996" w14:textId="2EA5225C" w:rsidR="004751CF" w:rsidRDefault="004751CF" w:rsidP="004751CF">
      <w:pPr>
        <w:pStyle w:val="Kop2"/>
      </w:pPr>
      <w:r>
        <w:t>Opmerkingen algemeen</w:t>
      </w:r>
    </w:p>
    <w:p w14:paraId="1023E07E" w14:textId="4B67F6AC" w:rsidR="004751CF" w:rsidRDefault="004751CF" w:rsidP="004751CF"/>
    <w:p w14:paraId="6E6F0776" w14:textId="77777777" w:rsidR="004751CF" w:rsidRPr="004751CF" w:rsidRDefault="004751CF" w:rsidP="004751CF"/>
    <w:sectPr w:rsidR="004751CF" w:rsidRPr="004751CF" w:rsidSect="009574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13D6F"/>
    <w:multiLevelType w:val="multilevel"/>
    <w:tmpl w:val="0413001D"/>
    <w:styleLink w:val="BridgeAntw"/>
    <w:lvl w:ilvl="0">
      <w:start w:val="1"/>
      <w:numFmt w:val="bullet"/>
      <w:lvlText w:val="&gt;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&lt;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&gt;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&lt;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CA"/>
    <w:rsid w:val="000221DD"/>
    <w:rsid w:val="000560CC"/>
    <w:rsid w:val="00081D53"/>
    <w:rsid w:val="00137737"/>
    <w:rsid w:val="0035037A"/>
    <w:rsid w:val="003C3FDF"/>
    <w:rsid w:val="004751CF"/>
    <w:rsid w:val="00491801"/>
    <w:rsid w:val="006B577E"/>
    <w:rsid w:val="006C329A"/>
    <w:rsid w:val="0081039F"/>
    <w:rsid w:val="008F05FB"/>
    <w:rsid w:val="009574CA"/>
    <w:rsid w:val="009E178F"/>
    <w:rsid w:val="00AA640F"/>
    <w:rsid w:val="00AB71F9"/>
    <w:rsid w:val="00BE5035"/>
    <w:rsid w:val="00BF574B"/>
    <w:rsid w:val="00CF55CB"/>
    <w:rsid w:val="00D530F7"/>
    <w:rsid w:val="00E9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DD7B"/>
  <w15:chartTrackingRefBased/>
  <w15:docId w15:val="{91505173-7416-4D4A-A7ED-2ADCD145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178F"/>
    <w:rPr>
      <w:rFonts w:ascii="Arial" w:hAnsi="Arial" w:cs="Times New Roman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560CC"/>
    <w:pPr>
      <w:keepNext/>
      <w:spacing w:after="60"/>
      <w:outlineLvl w:val="0"/>
    </w:pPr>
    <w:rPr>
      <w:rFonts w:cs="Arial"/>
      <w:b/>
      <w:bCs/>
      <w:color w:val="2F5496" w:themeColor="accent1" w:themeShade="BF"/>
      <w:kern w:val="32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1039F"/>
    <w:pPr>
      <w:keepNext/>
      <w:keepLines/>
      <w:spacing w:before="40"/>
      <w:outlineLvl w:val="1"/>
    </w:pPr>
    <w:rPr>
      <w:rFonts w:eastAsiaTheme="majorEastAsia" w:cstheme="majorBidi"/>
      <w:b/>
      <w:i/>
      <w:color w:val="2F5496" w:themeColor="accent1" w:themeShade="BF"/>
      <w:sz w:val="28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81039F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F05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0560CC"/>
    <w:rPr>
      <w:rFonts w:ascii="Arial" w:hAnsi="Arial" w:cs="Arial"/>
      <w:b/>
      <w:bCs/>
      <w:color w:val="2F5496" w:themeColor="accent1" w:themeShade="BF"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1039F"/>
    <w:rPr>
      <w:rFonts w:ascii="Arial" w:eastAsiaTheme="majorEastAsia" w:hAnsi="Arial" w:cstheme="majorBidi"/>
      <w:b/>
      <w:i/>
      <w:color w:val="2F5496" w:themeColor="accent1" w:themeShade="BF"/>
      <w:sz w:val="28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rsid w:val="0081039F"/>
    <w:rPr>
      <w:rFonts w:ascii="Arial" w:eastAsiaTheme="majorEastAsia" w:hAnsi="Arial" w:cstheme="majorBidi"/>
      <w:b/>
      <w:color w:val="1F3763" w:themeColor="accent1" w:themeShade="7F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F05FB"/>
    <w:rPr>
      <w:rFonts w:asciiTheme="majorHAnsi" w:eastAsiaTheme="majorEastAsia" w:hAnsiTheme="majorHAnsi" w:cstheme="majorBidi"/>
      <w:b/>
      <w:i/>
      <w:iCs/>
      <w:color w:val="2F5496" w:themeColor="accent1" w:themeShade="BF"/>
      <w:szCs w:val="24"/>
      <w:lang w:eastAsia="nl-NL"/>
    </w:rPr>
  </w:style>
  <w:style w:type="numbering" w:customStyle="1" w:styleId="BridgeAntw">
    <w:name w:val="BridgeAntw"/>
    <w:uiPriority w:val="99"/>
    <w:rsid w:val="00E94502"/>
    <w:pPr>
      <w:numPr>
        <w:numId w:val="1"/>
      </w:numPr>
    </w:pPr>
  </w:style>
  <w:style w:type="table" w:styleId="Tabelraster">
    <w:name w:val="Table Grid"/>
    <w:basedOn w:val="Standaardtabel"/>
    <w:uiPriority w:val="39"/>
    <w:rsid w:val="0095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Beljaars DKL ZOBrabant</dc:creator>
  <cp:keywords/>
  <dc:description/>
  <cp:lastModifiedBy>Jacques Beljaars DKL ZOBrabant</cp:lastModifiedBy>
  <cp:revision>4</cp:revision>
  <dcterms:created xsi:type="dcterms:W3CDTF">2021-12-16T11:24:00Z</dcterms:created>
  <dcterms:modified xsi:type="dcterms:W3CDTF">2021-12-17T11:48:00Z</dcterms:modified>
</cp:coreProperties>
</file>